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FFA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附录1 河北科技工程职业技术大学</w:t>
      </w:r>
    </w:p>
    <w:p w14:paraId="5C0EA1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成教学生“学习通”注册下载教程</w:t>
      </w:r>
    </w:p>
    <w:p w14:paraId="3CC6D6A3">
      <w:pPr>
        <w:widowControl/>
        <w:spacing w:line="480" w:lineRule="atLeast"/>
        <w:ind w:firstLine="560"/>
        <w:jc w:val="center"/>
        <w:rPr>
          <w:rFonts w:hint="eastAsia" w:ascii="宋体" w:hAnsi="宋体" w:eastAsia="宋体" w:cs="宋体"/>
          <w:b/>
          <w:bCs/>
          <w:color w:val="333333"/>
          <w:sz w:val="44"/>
          <w:szCs w:val="44"/>
          <w:lang w:val="en-US" w:eastAsia="zh-CN" w:bidi="ar"/>
        </w:rPr>
      </w:pPr>
    </w:p>
    <w:p w14:paraId="07FCFB03">
      <w:pPr>
        <w:widowControl/>
        <w:rPr>
          <w:rFonts w:hint="default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</w:pPr>
    </w:p>
    <w:p w14:paraId="3D5185DC">
      <w:pPr>
        <w:numPr>
          <w:ilvl w:val="0"/>
          <w:numId w:val="0"/>
        </w:numPr>
        <w:ind w:left="640" w:leftChars="133" w:hanging="361" w:hanging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一、下载登录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手机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下载安装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学习通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应用市场搜索“学习通”，查找到图标为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327660" cy="327660"/>
            <wp:effectExtent l="0" t="0" r="15240" b="1524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的App，下载并安装。</w:t>
      </w:r>
    </w:p>
    <w:p w14:paraId="23B5D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/>
          <w:bCs w:val="0"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2、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登录学习通</w:t>
      </w:r>
    </w:p>
    <w:p w14:paraId="12248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下载学习通后，选择“其他登录方式”—单位选择：“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河北科技工程职业技术大学继续教育平台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”，账号为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学号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，密码为：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edu@+身份证后六位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（X结尾需大写）。登陆之后到“完善信息”界面，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一定要点击跳过！</w:t>
      </w:r>
    </w:p>
    <w:p w14:paraId="203C5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960880" cy="4262755"/>
            <wp:effectExtent l="9525" t="9525" r="10795" b="139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42627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41830" cy="4267200"/>
            <wp:effectExtent l="9525" t="9525" r="10795" b="9525"/>
            <wp:docPr id="1" name="图片 1" descr="C:/Users/tengf/Desktop/微信图片_20240117093257.jpg微信图片_20240117093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tengf/Desktop/微信图片_20240117093257.jpg微信图片_20240117093257"/>
                    <pic:cNvPicPr>
                      <a:picLocks noChangeAspect="1"/>
                    </pic:cNvPicPr>
                  </pic:nvPicPr>
                  <pic:blipFill>
                    <a:blip r:embed="rId6"/>
                    <a:srcRect l="2024" r="2024"/>
                    <a:stretch>
                      <a:fillRect/>
                    </a:stretch>
                  </pic:blipFill>
                  <pic:spPr>
                    <a:xfrm>
                      <a:off x="0" y="0"/>
                      <a:ext cx="1941830" cy="4267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64055" cy="4258310"/>
            <wp:effectExtent l="9525" t="9525" r="26670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4055" cy="42583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AD36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left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二、核验人脸识别</w:t>
      </w:r>
    </w:p>
    <w:p w14:paraId="279C4A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新生登录学习通后，点击首页—点击最上方“首页”切换“河北科技工程职业技术大学继续教育平台”—点击“新生报到”，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输入手机号，验证码，勾选“我已阅读并同意”，点击【开始检验】，上传身份证照片，点击【提交】，点击【采集照片】进行人脸识别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  <w:r>
        <w:drawing>
          <wp:inline distT="0" distB="0" distL="114300" distR="114300">
            <wp:extent cx="1847850" cy="4004945"/>
            <wp:effectExtent l="9525" t="9525" r="9525" b="2413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40049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70710" cy="3985895"/>
            <wp:effectExtent l="9525" t="9525" r="24765" b="2413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39858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4EE44B"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4FC6F47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764030" cy="3503930"/>
            <wp:effectExtent l="9525" t="9525" r="17145" b="1079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35039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78000" cy="3496310"/>
            <wp:effectExtent l="9525" t="9525" r="22225" b="1841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4963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715770" cy="3468370"/>
            <wp:effectExtent l="9525" t="9525" r="27305" b="2730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34683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</w:p>
    <w:p w14:paraId="37FB6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（1）出现人脸识别通过页面，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请及时保存截图，线下报道时向老师出示。</w:t>
      </w:r>
    </w:p>
    <w:p w14:paraId="610749D5">
      <w:pPr>
        <w:ind w:firstLine="56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人脸识别不通过可重新上传身份证照片或重新进行识别，若识别始终不通过，在【上传证明材料】处，上传无美颜的近期照片，等待人工复核，并在线下报道时向老师说明情况。</w:t>
      </w:r>
    </w:p>
    <w:p w14:paraId="6DFE38CC">
      <w:pPr>
        <w:ind w:firstLine="420" w:firstLineChars="200"/>
        <w:jc w:val="center"/>
      </w:pPr>
      <w:r>
        <w:drawing>
          <wp:inline distT="0" distB="0" distL="114300" distR="114300">
            <wp:extent cx="1702435" cy="3602990"/>
            <wp:effectExtent l="9525" t="9525" r="21590" b="2603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36029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FB3C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电子教材费缴纳</w:t>
      </w:r>
    </w:p>
    <w:p w14:paraId="3BCB48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5B8254CA">
      <w:pPr>
        <w:numPr>
          <w:ilvl w:val="0"/>
          <w:numId w:val="2"/>
        </w:numP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手机扫描以下二维码进行缴费：</w:t>
      </w:r>
      <w:bookmarkStart w:id="0" w:name="_GoBack"/>
      <w:bookmarkEnd w:id="0"/>
    </w:p>
    <w:p w14:paraId="45FA59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0"/>
        <w:jc w:val="center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drawing>
          <wp:inline distT="0" distB="0" distL="114300" distR="114300">
            <wp:extent cx="1894840" cy="1894840"/>
            <wp:effectExtent l="0" t="0" r="10160" b="10160"/>
            <wp:docPr id="3" name="图片 3" descr="C:/Users/36459/Desktop/b5db3d88cfbab19e977251b3650be4c.pngb5db3d88cfbab19e977251b3650be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36459/Desktop/b5db3d88cfbab19e977251b3650be4c.pngb5db3d88cfbab19e977251b3650be4c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484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E7A0A">
      <w:pPr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2、扫码后，输入学号，点击“下一步”，完善姓名之后，点击“进入缴费”完成缴费：</w:t>
      </w:r>
    </w:p>
    <w:p w14:paraId="425318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/>
          <w:b w:val="0"/>
          <w:bCs w:val="0"/>
          <w:lang w:val="en-US" w:eastAsia="zh-CN"/>
        </w:rPr>
      </w:pPr>
      <w:r>
        <w:drawing>
          <wp:inline distT="0" distB="0" distL="114300" distR="114300">
            <wp:extent cx="1501140" cy="3336925"/>
            <wp:effectExtent l="0" t="0" r="3810" b="1587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02410" cy="3341370"/>
            <wp:effectExtent l="0" t="0" r="2540" b="1143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07490" cy="3352165"/>
            <wp:effectExtent l="0" t="0" r="16510" b="635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335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6A8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DB341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完成缴费后请及时保存截图，线下报道时向老师出示。缴费完成即可开始学习。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34D1C8"/>
    <w:multiLevelType w:val="singleLevel"/>
    <w:tmpl w:val="B734D1C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50D56F6"/>
    <w:multiLevelType w:val="singleLevel"/>
    <w:tmpl w:val="750D56F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OTJjMGNjMmFjYzgyOGE1NzRiODgwNmQyOWE2MjgifQ=="/>
  </w:docVars>
  <w:rsids>
    <w:rsidRoot w:val="3E8028D9"/>
    <w:rsid w:val="0035233D"/>
    <w:rsid w:val="00624111"/>
    <w:rsid w:val="00677E96"/>
    <w:rsid w:val="00C03014"/>
    <w:rsid w:val="00C858D9"/>
    <w:rsid w:val="012313A8"/>
    <w:rsid w:val="02BE4BAA"/>
    <w:rsid w:val="02FC6355"/>
    <w:rsid w:val="04932810"/>
    <w:rsid w:val="04B073F7"/>
    <w:rsid w:val="05C72C4A"/>
    <w:rsid w:val="060A6FDB"/>
    <w:rsid w:val="06A92350"/>
    <w:rsid w:val="07AD3016"/>
    <w:rsid w:val="083B5EF7"/>
    <w:rsid w:val="0A9A6B7F"/>
    <w:rsid w:val="0B9E1A9C"/>
    <w:rsid w:val="0C1435E4"/>
    <w:rsid w:val="0C152235"/>
    <w:rsid w:val="0D1B3540"/>
    <w:rsid w:val="0D3F756A"/>
    <w:rsid w:val="0D903C4C"/>
    <w:rsid w:val="0FE727A1"/>
    <w:rsid w:val="10A06571"/>
    <w:rsid w:val="10AA179B"/>
    <w:rsid w:val="10CF50A9"/>
    <w:rsid w:val="10EF7501"/>
    <w:rsid w:val="11072BC3"/>
    <w:rsid w:val="110A7515"/>
    <w:rsid w:val="11EE436E"/>
    <w:rsid w:val="120E5E65"/>
    <w:rsid w:val="12733D60"/>
    <w:rsid w:val="12E15165"/>
    <w:rsid w:val="130A601E"/>
    <w:rsid w:val="13E72709"/>
    <w:rsid w:val="1429174C"/>
    <w:rsid w:val="14724AF4"/>
    <w:rsid w:val="16B310F5"/>
    <w:rsid w:val="16F45869"/>
    <w:rsid w:val="170D53A4"/>
    <w:rsid w:val="17CB6EEE"/>
    <w:rsid w:val="17E11EA2"/>
    <w:rsid w:val="182D6FD9"/>
    <w:rsid w:val="18F546F9"/>
    <w:rsid w:val="194F322A"/>
    <w:rsid w:val="1B0E67CD"/>
    <w:rsid w:val="1B530684"/>
    <w:rsid w:val="1BD417C5"/>
    <w:rsid w:val="1C5823F6"/>
    <w:rsid w:val="1CDC135C"/>
    <w:rsid w:val="1D176164"/>
    <w:rsid w:val="1DDD64C7"/>
    <w:rsid w:val="1DDE70C4"/>
    <w:rsid w:val="1DF61502"/>
    <w:rsid w:val="1E936E1C"/>
    <w:rsid w:val="1F330A05"/>
    <w:rsid w:val="1FDC1800"/>
    <w:rsid w:val="20491709"/>
    <w:rsid w:val="22121F06"/>
    <w:rsid w:val="22832565"/>
    <w:rsid w:val="228A6F09"/>
    <w:rsid w:val="23B82A11"/>
    <w:rsid w:val="23C2284B"/>
    <w:rsid w:val="25284981"/>
    <w:rsid w:val="25B54AB5"/>
    <w:rsid w:val="27AD7849"/>
    <w:rsid w:val="27C923FA"/>
    <w:rsid w:val="289F1BFE"/>
    <w:rsid w:val="28E922FC"/>
    <w:rsid w:val="2A150CA4"/>
    <w:rsid w:val="2A293624"/>
    <w:rsid w:val="2C615151"/>
    <w:rsid w:val="2C9D1B63"/>
    <w:rsid w:val="2CA325CB"/>
    <w:rsid w:val="2D5C1AA6"/>
    <w:rsid w:val="2DAA6869"/>
    <w:rsid w:val="2DD17E14"/>
    <w:rsid w:val="2EBD7BED"/>
    <w:rsid w:val="2F974B8C"/>
    <w:rsid w:val="2FF16992"/>
    <w:rsid w:val="30262F0B"/>
    <w:rsid w:val="307F340C"/>
    <w:rsid w:val="30D57058"/>
    <w:rsid w:val="311264D0"/>
    <w:rsid w:val="315B6D94"/>
    <w:rsid w:val="31707A72"/>
    <w:rsid w:val="33BB3760"/>
    <w:rsid w:val="33EF3B66"/>
    <w:rsid w:val="34DA40C0"/>
    <w:rsid w:val="34EB4C63"/>
    <w:rsid w:val="356162E7"/>
    <w:rsid w:val="36AE738B"/>
    <w:rsid w:val="36F465F3"/>
    <w:rsid w:val="378D6A10"/>
    <w:rsid w:val="37BD7013"/>
    <w:rsid w:val="37C4715C"/>
    <w:rsid w:val="37D47290"/>
    <w:rsid w:val="391701EC"/>
    <w:rsid w:val="392751D2"/>
    <w:rsid w:val="39A44A75"/>
    <w:rsid w:val="3A986156"/>
    <w:rsid w:val="3B265A76"/>
    <w:rsid w:val="3B355236"/>
    <w:rsid w:val="3C323BEF"/>
    <w:rsid w:val="3CC046A2"/>
    <w:rsid w:val="3D0E0B83"/>
    <w:rsid w:val="3D237A93"/>
    <w:rsid w:val="3D4251E2"/>
    <w:rsid w:val="3D6474E0"/>
    <w:rsid w:val="3D9E6158"/>
    <w:rsid w:val="3DB7781E"/>
    <w:rsid w:val="3DF64389"/>
    <w:rsid w:val="3E6F38A3"/>
    <w:rsid w:val="3E7E049D"/>
    <w:rsid w:val="3E8028D9"/>
    <w:rsid w:val="3EA42E21"/>
    <w:rsid w:val="3F163D1F"/>
    <w:rsid w:val="3F93536F"/>
    <w:rsid w:val="3FF04570"/>
    <w:rsid w:val="40EA5463"/>
    <w:rsid w:val="42293D69"/>
    <w:rsid w:val="428E7F40"/>
    <w:rsid w:val="43040C41"/>
    <w:rsid w:val="43CF26EE"/>
    <w:rsid w:val="44B40341"/>
    <w:rsid w:val="44CD6CB4"/>
    <w:rsid w:val="48E22EC4"/>
    <w:rsid w:val="48FD7CFE"/>
    <w:rsid w:val="49786A36"/>
    <w:rsid w:val="4A6A6D97"/>
    <w:rsid w:val="4ACA3C0F"/>
    <w:rsid w:val="4B737057"/>
    <w:rsid w:val="4B7F2C93"/>
    <w:rsid w:val="4CE75AFC"/>
    <w:rsid w:val="4DC02301"/>
    <w:rsid w:val="4E7357EF"/>
    <w:rsid w:val="509A3AAF"/>
    <w:rsid w:val="514E45A8"/>
    <w:rsid w:val="51BE4317"/>
    <w:rsid w:val="51DF4444"/>
    <w:rsid w:val="521323F1"/>
    <w:rsid w:val="52691F60"/>
    <w:rsid w:val="53024E13"/>
    <w:rsid w:val="539F20DD"/>
    <w:rsid w:val="54DF6E19"/>
    <w:rsid w:val="56E7554B"/>
    <w:rsid w:val="57137C33"/>
    <w:rsid w:val="57E65787"/>
    <w:rsid w:val="5B73294E"/>
    <w:rsid w:val="5B797C0D"/>
    <w:rsid w:val="5B9B13DC"/>
    <w:rsid w:val="5BC446A5"/>
    <w:rsid w:val="5D0D455B"/>
    <w:rsid w:val="5DFE5199"/>
    <w:rsid w:val="5E0A45F7"/>
    <w:rsid w:val="5E806524"/>
    <w:rsid w:val="5E883C2E"/>
    <w:rsid w:val="5E9E1280"/>
    <w:rsid w:val="5EC21376"/>
    <w:rsid w:val="5F881C77"/>
    <w:rsid w:val="600C32B1"/>
    <w:rsid w:val="600E3824"/>
    <w:rsid w:val="60844B35"/>
    <w:rsid w:val="60C018E5"/>
    <w:rsid w:val="620B1CA4"/>
    <w:rsid w:val="62891CB7"/>
    <w:rsid w:val="62C351CA"/>
    <w:rsid w:val="62CF186C"/>
    <w:rsid w:val="63AA1E11"/>
    <w:rsid w:val="64302965"/>
    <w:rsid w:val="645246C5"/>
    <w:rsid w:val="66080F1E"/>
    <w:rsid w:val="661F37A5"/>
    <w:rsid w:val="662B76EB"/>
    <w:rsid w:val="668803EF"/>
    <w:rsid w:val="673478AB"/>
    <w:rsid w:val="67DA14DE"/>
    <w:rsid w:val="67DC542C"/>
    <w:rsid w:val="687C2595"/>
    <w:rsid w:val="69295A2E"/>
    <w:rsid w:val="6C2C2944"/>
    <w:rsid w:val="6CBC11B2"/>
    <w:rsid w:val="6D101F40"/>
    <w:rsid w:val="6D521B17"/>
    <w:rsid w:val="6DDE4FBC"/>
    <w:rsid w:val="6EB27594"/>
    <w:rsid w:val="6FC565D0"/>
    <w:rsid w:val="71E17150"/>
    <w:rsid w:val="726F5D4F"/>
    <w:rsid w:val="72966949"/>
    <w:rsid w:val="732F2096"/>
    <w:rsid w:val="73461784"/>
    <w:rsid w:val="73777B2C"/>
    <w:rsid w:val="744949A7"/>
    <w:rsid w:val="74E03EAC"/>
    <w:rsid w:val="74E95AAA"/>
    <w:rsid w:val="753E7728"/>
    <w:rsid w:val="76D846F2"/>
    <w:rsid w:val="775841CD"/>
    <w:rsid w:val="77FF562E"/>
    <w:rsid w:val="78976BB3"/>
    <w:rsid w:val="78E82CD2"/>
    <w:rsid w:val="79096619"/>
    <w:rsid w:val="7A3A5E0C"/>
    <w:rsid w:val="7AF95CC7"/>
    <w:rsid w:val="7B256ABC"/>
    <w:rsid w:val="7B77711B"/>
    <w:rsid w:val="7B890DF9"/>
    <w:rsid w:val="7BCD0E82"/>
    <w:rsid w:val="7C0E57A2"/>
    <w:rsid w:val="7C343027"/>
    <w:rsid w:val="7C435291"/>
    <w:rsid w:val="7C6D24C9"/>
    <w:rsid w:val="7D2863F0"/>
    <w:rsid w:val="7DE86E78"/>
    <w:rsid w:val="7E747B3F"/>
    <w:rsid w:val="7E8F0526"/>
    <w:rsid w:val="7EC3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  <w:bCs/>
    </w:rPr>
  </w:style>
  <w:style w:type="character" w:styleId="9">
    <w:name w:val="FollowedHyperlink"/>
    <w:basedOn w:val="7"/>
    <w:autoRedefine/>
    <w:qFormat/>
    <w:uiPriority w:val="0"/>
    <w:rPr>
      <w:color w:val="000000"/>
      <w:u w:val="none"/>
    </w:rPr>
  </w:style>
  <w:style w:type="character" w:styleId="10">
    <w:name w:val="HTML Definition"/>
    <w:basedOn w:val="7"/>
    <w:autoRedefine/>
    <w:qFormat/>
    <w:uiPriority w:val="0"/>
    <w:rPr>
      <w:i/>
      <w:iCs/>
    </w:rPr>
  </w:style>
  <w:style w:type="character" w:styleId="11">
    <w:name w:val="Hyperlink"/>
    <w:basedOn w:val="7"/>
    <w:autoRedefine/>
    <w:qFormat/>
    <w:uiPriority w:val="0"/>
    <w:rPr>
      <w:color w:val="0000FF"/>
      <w:u w:val="single"/>
    </w:rPr>
  </w:style>
  <w:style w:type="character" w:styleId="12">
    <w:name w:val="HTML Code"/>
    <w:basedOn w:val="7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Keyboard"/>
    <w:basedOn w:val="7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7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506</Words>
  <Characters>512</Characters>
  <Lines>6</Lines>
  <Paragraphs>1</Paragraphs>
  <TotalTime>3</TotalTime>
  <ScaleCrop>false</ScaleCrop>
  <LinksUpToDate>false</LinksUpToDate>
  <CharactersWithSpaces>520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2022-01-05T01:39:00Z</dcterms:created>
  <dc:creator>admin</dc:creator>
  <cp:lastModifiedBy>admin</cp:lastModifiedBy>
  <cp:lastPrinted>2023-12-13T02:19:00Z</cp:lastPrinted>
  <dcterms:modified xsi:type="dcterms:W3CDTF">2025-01-08T00:26:27Z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13F61CFD654748289C5FDC9408644668_13</vt:lpwstr>
  </property>
  <property fmtid="{D5CDD505-2E9C-101B-9397-08002B2CF9AE}" pid="4" name="KSOTemplateDocerSaveRecord">
    <vt:lpwstr>eyJoZGlkIjoiOTJlYTFiYTRkNTdiMzEyOGI2MWI3NjM1YmUxOGFiZGUiLCJ1c2VySWQiOiI1OTUxNjYwMzEifQ==</vt:lpwstr>
  </property>
</Properties>
</file>