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1A8E1"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附件：</w:t>
      </w:r>
    </w:p>
    <w:p w14:paraId="690CE25C">
      <w:pPr>
        <w:adjustRightInd w:val="0"/>
        <w:snapToGrid w:val="0"/>
        <w:spacing w:line="360" w:lineRule="auto"/>
        <w:jc w:val="center"/>
        <w:outlineLvl w:val="1"/>
        <w:rPr>
          <w:rFonts w:hint="eastAsia" w:ascii="Times New Roman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宋体" w:eastAsia="宋体" w:cs="宋体"/>
          <w:b/>
          <w:bCs/>
          <w:sz w:val="32"/>
          <w:szCs w:val="32"/>
          <w:lang w:val="en-US" w:eastAsia="zh-CN"/>
        </w:rPr>
        <w:t xml:space="preserve">   报名登记表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2757"/>
        <w:gridCol w:w="1250"/>
        <w:gridCol w:w="2636"/>
      </w:tblGrid>
      <w:tr w14:paraId="789D4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79" w:type="dxa"/>
            <w:vAlign w:val="center"/>
          </w:tcPr>
          <w:p w14:paraId="2066A5C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采购单位</w:t>
            </w:r>
          </w:p>
        </w:tc>
        <w:tc>
          <w:tcPr>
            <w:tcW w:w="6643" w:type="dxa"/>
            <w:gridSpan w:val="3"/>
            <w:vAlign w:val="center"/>
          </w:tcPr>
          <w:p w14:paraId="76E75B0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河北科技工程职业技术大学</w:t>
            </w:r>
          </w:p>
        </w:tc>
      </w:tr>
      <w:tr w14:paraId="1291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79" w:type="dxa"/>
            <w:vAlign w:val="center"/>
          </w:tcPr>
          <w:p w14:paraId="35217D9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43" w:type="dxa"/>
            <w:gridSpan w:val="3"/>
            <w:vAlign w:val="center"/>
          </w:tcPr>
          <w:p w14:paraId="7AC7953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河北科技工程职业技术大学部分房屋租赁经营权拍卖机构比选项目</w:t>
            </w:r>
          </w:p>
        </w:tc>
      </w:tr>
      <w:tr w14:paraId="59E1B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79" w:type="dxa"/>
            <w:vAlign w:val="center"/>
          </w:tcPr>
          <w:p w14:paraId="151BD11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报名单位名称</w:t>
            </w:r>
          </w:p>
        </w:tc>
        <w:tc>
          <w:tcPr>
            <w:tcW w:w="6643" w:type="dxa"/>
            <w:gridSpan w:val="3"/>
            <w:vAlign w:val="center"/>
          </w:tcPr>
          <w:p w14:paraId="1680807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217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79" w:type="dxa"/>
            <w:vAlign w:val="center"/>
          </w:tcPr>
          <w:p w14:paraId="01698CD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法定代表人</w:t>
            </w:r>
          </w:p>
        </w:tc>
        <w:tc>
          <w:tcPr>
            <w:tcW w:w="2757" w:type="dxa"/>
            <w:vAlign w:val="center"/>
          </w:tcPr>
          <w:p w14:paraId="1D1648B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1F2363E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36" w:type="dxa"/>
            <w:vAlign w:val="center"/>
          </w:tcPr>
          <w:p w14:paraId="18F784D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22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79" w:type="dxa"/>
            <w:vAlign w:val="center"/>
          </w:tcPr>
          <w:p w14:paraId="1884453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授权代理人</w:t>
            </w:r>
          </w:p>
        </w:tc>
        <w:tc>
          <w:tcPr>
            <w:tcW w:w="2757" w:type="dxa"/>
            <w:vAlign w:val="center"/>
          </w:tcPr>
          <w:p w14:paraId="54B42A7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15A12D4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36" w:type="dxa"/>
            <w:vAlign w:val="center"/>
          </w:tcPr>
          <w:p w14:paraId="222E3DA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BD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79" w:type="dxa"/>
            <w:vAlign w:val="center"/>
          </w:tcPr>
          <w:p w14:paraId="020E04C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643" w:type="dxa"/>
            <w:gridSpan w:val="3"/>
            <w:vAlign w:val="center"/>
          </w:tcPr>
          <w:p w14:paraId="1BF605E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3CD89A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textWrapping"/>
      </w:r>
    </w:p>
    <w:p w14:paraId="53963C4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5C3683A2">
      <w:pPr>
        <w:jc w:val="center"/>
        <w:rPr>
          <w:rFonts w:hint="default" w:ascii="Times New Roman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宋体" w:eastAsia="宋体" w:cs="宋体"/>
          <w:b/>
          <w:bCs/>
          <w:sz w:val="32"/>
          <w:szCs w:val="32"/>
          <w:lang w:val="en-US" w:eastAsia="zh-CN"/>
        </w:rPr>
        <w:t>其他资格证明文件</w:t>
      </w:r>
    </w:p>
    <w:p w14:paraId="09926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694B6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7CACA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651E0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6356C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5D0B7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13089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546B1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325E9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3B3C1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47B1E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0E193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3F63A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49769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7D1FA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321FC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6547D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76A88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305A1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778B4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31C7B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29059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24124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3293A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75145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74CE8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3E1D1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421D2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3992E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0E38D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57A57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27E14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221E4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58079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</w:p>
    <w:p w14:paraId="00DF5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  <w:r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  <w:t>注：</w:t>
      </w:r>
    </w:p>
    <w:p w14:paraId="44EC3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28" w:firstLineChars="200"/>
        <w:textAlignment w:val="auto"/>
        <w:rPr>
          <w:rFonts w:hint="default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  <w:r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  <w:t>1、其他资格证明文件包括营业执照、拍卖经营批准证书、已入驻已入驻冀政政务服务拍卖平台的相关证明（提供已入驻冀政政务服务拍卖平台截图）等。</w:t>
      </w:r>
    </w:p>
    <w:p w14:paraId="42909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28" w:firstLineChars="200"/>
        <w:textAlignment w:val="auto"/>
        <w:rPr>
          <w:rFonts w:hint="default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</w:pPr>
      <w:r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  <w:t>2、以上材料需填好打印，逐页盖章后按照原顺序扫描成一个PDF文件，PDF文件按照“某某公司报名材料”的格式命名。按公告规定时间发送至xpchqczck@163.com，并及时与采购人联系获取比选文件，联系方式17733962995</w:t>
      </w:r>
      <w:bookmarkStart w:id="0" w:name="_GoBack"/>
      <w:bookmarkEnd w:id="0"/>
      <w:r>
        <w:rPr>
          <w:rFonts w:hint="eastAsia" w:ascii="Times New Roman" w:hAnsi="宋体" w:eastAsia="宋体" w:cs="宋体"/>
          <w:color w:val="FF0000"/>
          <w:spacing w:val="12"/>
          <w:sz w:val="24"/>
          <w:szCs w:val="21"/>
          <w:highlight w:val="none"/>
          <w:lang w:val="en-US" w:eastAsia="zh-CN"/>
        </w:rPr>
        <w:t>，逾期不予受理！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MTk5OTk3ZjgyZjNkN2NhZDBlMGZkYmI3N2ZhNWIifQ=="/>
  </w:docVars>
  <w:rsids>
    <w:rsidRoot w:val="00000000"/>
    <w:rsid w:val="050244C2"/>
    <w:rsid w:val="067D3B2C"/>
    <w:rsid w:val="10024BBE"/>
    <w:rsid w:val="11131320"/>
    <w:rsid w:val="11F93707"/>
    <w:rsid w:val="14C15E46"/>
    <w:rsid w:val="158B7061"/>
    <w:rsid w:val="1F72077D"/>
    <w:rsid w:val="264F13E4"/>
    <w:rsid w:val="314811B6"/>
    <w:rsid w:val="33780F5B"/>
    <w:rsid w:val="3C7D1EF6"/>
    <w:rsid w:val="3E0D49A8"/>
    <w:rsid w:val="40424C83"/>
    <w:rsid w:val="40500CC8"/>
    <w:rsid w:val="471F2CD2"/>
    <w:rsid w:val="47983BDC"/>
    <w:rsid w:val="48D44473"/>
    <w:rsid w:val="4AE55710"/>
    <w:rsid w:val="4C76496E"/>
    <w:rsid w:val="4DF9702D"/>
    <w:rsid w:val="4EF530EA"/>
    <w:rsid w:val="5846510F"/>
    <w:rsid w:val="5B9D447D"/>
    <w:rsid w:val="5C5B0CD3"/>
    <w:rsid w:val="5F655051"/>
    <w:rsid w:val="6099477C"/>
    <w:rsid w:val="619C1A0A"/>
    <w:rsid w:val="66B73D42"/>
    <w:rsid w:val="6C374678"/>
    <w:rsid w:val="6DC3434D"/>
    <w:rsid w:val="71073BB0"/>
    <w:rsid w:val="71125E1E"/>
    <w:rsid w:val="720D19A0"/>
    <w:rsid w:val="73D508E9"/>
    <w:rsid w:val="77C06089"/>
    <w:rsid w:val="78B16E81"/>
    <w:rsid w:val="7A806BA4"/>
    <w:rsid w:val="7E8D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宋体" w:cs="Times New Roman"/>
      <w:kern w:val="2"/>
      <w:sz w:val="24"/>
      <w:szCs w:val="21"/>
      <w:lang w:val="en-US" w:eastAsia="zh-CN" w:bidi="ar-SA"/>
    </w:rPr>
  </w:style>
  <w:style w:type="paragraph" w:styleId="3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287</Characters>
  <Lines>0</Lines>
  <Paragraphs>0</Paragraphs>
  <TotalTime>3</TotalTime>
  <ScaleCrop>false</ScaleCrop>
  <LinksUpToDate>false</LinksUpToDate>
  <CharactersWithSpaces>290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2022-09-15T03:02:00Z</dcterms:created>
  <dc:creator>jia</dc:creator>
  <cp:lastModifiedBy> </cp:lastModifiedBy>
  <dcterms:modified xsi:type="dcterms:W3CDTF">2025-07-18T07:55:26Z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1942B227E51A4E0CA5F79D6046A31D72_13</vt:lpwstr>
  </property>
  <property fmtid="{D5CDD505-2E9C-101B-9397-08002B2CF9AE}" pid="4" name="KSOTemplateDocerSaveRecord">
    <vt:lpwstr>eyJoZGlkIjoiZDZmZWUxOWQ5YWNhNDk3MjRjMmY3MDM3NzcxNzFmZTgiLCJ1c2VySWQiOiI4NTA3NjIyMjUifQ==</vt:lpwstr>
  </property>
</Properties>
</file>